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EB142A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9C0F98" w:rsidRPr="00EB142A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21</w:t>
      </w:r>
      <w:r w:rsidRPr="00EB142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EB142A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EB142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EB142A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EB142A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EB142A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EB142A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2268"/>
        <w:gridCol w:w="1133"/>
        <w:gridCol w:w="1003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70"/>
      </w:tblGrid>
      <w:tr w:rsidR="00CC594A" w:rsidRPr="00EB142A" w:rsidTr="00FE1D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EB142A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735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EB142A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66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4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EB142A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735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EB142A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  <w:proofErr w:type="spellEnd"/>
          </w:p>
          <w:p w:rsidR="00C00B79" w:rsidRP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градо</w:t>
            </w:r>
            <w:proofErr w:type="spellEnd"/>
          </w:p>
          <w:p w:rsidR="00C00B79" w:rsidRP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FE1D50" w:rsidRDefault="00FE1D50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EB142A" w:rsidRDefault="00EB142A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 w:eastAsia="bg-BG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  <w:proofErr w:type="spellEnd"/>
          </w:p>
          <w:p w:rsidR="00FE1D50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EB142A" w:rsidRDefault="00C00B79" w:rsidP="0049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FE1D50" w:rsidRDefault="00FE1D50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EB142A" w:rsidRDefault="00C00B79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  <w:proofErr w:type="spellEnd"/>
          </w:p>
          <w:p w:rsidR="00C00B79" w:rsidRPr="00EB142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 прираст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735" w:type="pct"/>
            <w:shd w:val="clear" w:color="auto" w:fill="auto"/>
            <w:noWrap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СМОЛЯН ОБЛАСТ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109 425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56%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44%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12%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7,04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14,98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-8,00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Баните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4 181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39%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4,45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23,19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-18,74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Борино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3 252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7,63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14,04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-6,41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Девин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11 421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6,15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16,21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-10,05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Доспат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8 217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7,71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10,72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-3,01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Златоград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11 085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8,15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12,81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-4,66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Мадан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11 274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7,57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13,38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-5,81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Неделино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6 154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5,92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14,09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-8,16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Рудозем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9 307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8,73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16,07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-7,35</w:t>
            </w:r>
          </w:p>
        </w:tc>
      </w:tr>
      <w:tr w:rsidR="00FE1D50" w:rsidRPr="00EB142A" w:rsidTr="00FE1D5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37 607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6,96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15,08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-8,12</w:t>
            </w:r>
          </w:p>
        </w:tc>
      </w:tr>
      <w:tr w:rsidR="00FE1D50" w:rsidRPr="00EB142A" w:rsidTr="00FE1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7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E8563D" w:rsidRPr="00EB142A" w:rsidRDefault="00E8563D" w:rsidP="00E856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Чепеларе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6 927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5,55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B142A">
              <w:rPr>
                <w:rFonts w:ascii="Tahoma" w:hAnsi="Tahoma" w:cs="Tahoma"/>
                <w:sz w:val="20"/>
                <w:szCs w:val="20"/>
              </w:rPr>
              <w:t>18,23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EB142A">
              <w:rPr>
                <w:rFonts w:ascii="Tahoma" w:hAnsi="Tahoma" w:cs="Tahoma"/>
                <w:bCs/>
                <w:sz w:val="20"/>
                <w:szCs w:val="20"/>
              </w:rPr>
              <w:t>-12,68</w:t>
            </w:r>
          </w:p>
        </w:tc>
      </w:tr>
    </w:tbl>
    <w:p w:rsidR="00480780" w:rsidRPr="00EB142A" w:rsidRDefault="00480780">
      <w:pPr>
        <w:rPr>
          <w:rFonts w:ascii="Tahoma" w:hAnsi="Tahoma" w:cs="Tahoma"/>
          <w:sz w:val="20"/>
          <w:szCs w:val="20"/>
        </w:rPr>
      </w:pPr>
    </w:p>
    <w:p w:rsidR="00EB142A" w:rsidRDefault="00EB142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0" w:name="RANGE!A2:K27"/>
    </w:p>
    <w:p w:rsidR="00C95CC1" w:rsidRPr="00EB142A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EB142A" w:rsidRDefault="00367250" w:rsidP="00C95CC1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C95CC1"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2.   Заболеваемост по групи заболявания и по възраст</w:t>
      </w:r>
    </w:p>
    <w:p w:rsidR="00480780" w:rsidRPr="00EB142A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4411"/>
        <w:gridCol w:w="1142"/>
        <w:gridCol w:w="1142"/>
        <w:gridCol w:w="1145"/>
        <w:gridCol w:w="1142"/>
        <w:gridCol w:w="1145"/>
        <w:gridCol w:w="1142"/>
        <w:gridCol w:w="1145"/>
        <w:gridCol w:w="1142"/>
        <w:gridCol w:w="1145"/>
      </w:tblGrid>
      <w:tr w:rsidR="00E8563D" w:rsidRPr="00EB142A" w:rsidTr="00196969">
        <w:trPr>
          <w:trHeight w:val="225"/>
        </w:trPr>
        <w:tc>
          <w:tcPr>
            <w:tcW w:w="1657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bookmarkStart w:id="2" w:name="_GoBack" w:colFirst="1" w:colLast="3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bookmarkEnd w:id="2"/>
      <w:tr w:rsidR="00E8563D" w:rsidRPr="00EB142A" w:rsidTr="00196969">
        <w:trPr>
          <w:trHeight w:val="450"/>
        </w:trPr>
        <w:tc>
          <w:tcPr>
            <w:tcW w:w="1657" w:type="pct"/>
            <w:gridSpan w:val="2"/>
            <w:vMerge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2 597,21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2 663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2 433,63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5 030,84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1,67 %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125,20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5 580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5 099,38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2,08 %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5 224,58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кръвта,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кръвотворните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органи и отделни нарушения, включващи имунния механизъм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146,22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1 330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1 215,44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1 361,66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393</w:t>
            </w:r>
            <w:bookmarkEnd w:id="3"/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359,15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17 184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15 703,91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17 577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16 063,06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5,32 %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233,04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5 998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5 481,38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5 714,42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322,60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7 603,38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7 925,98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2 542,38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13 649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12 473,38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5,08 %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16 431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15 015,76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4,97 %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ухото и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мастоидния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израстък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1 345,21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6 274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5 733,61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7 746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7 078,82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2,35 %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115,15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54 980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50 244,46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20,47 %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55 106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50 359,61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16,68 %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19 984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18 262,74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32,38 %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26 548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24 261,37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9,88 %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46 532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42 524,10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14,09 %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808,77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9 176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8 385,65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9 194,43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3,05 %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1 917,29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6 142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5 612,98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7 530,27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506,28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22 279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20 360,06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22 833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20 866,35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6,91 %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пикочо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-половата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1 379,94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20 843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19 047,75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22 353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20 427,69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Бременност, раждане и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послеродов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987,89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990,63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0,33 %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Някои състояния, възникващи през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перинаталния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49,35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49,35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632,40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786,84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3 684,72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5 803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5 303,18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8 987,89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2,98 %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1 533,47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8 525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7 790,72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9 324,19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1 533,47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8 525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7 790,72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9 324,19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E8563D" w:rsidRPr="00EB142A" w:rsidTr="0019696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20 031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18 305,69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32,46 %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43 521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39 772,45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16,20 %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63 552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58 078,14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19,24 %</w:t>
            </w:r>
          </w:p>
        </w:tc>
      </w:tr>
      <w:tr w:rsidR="00E8563D" w:rsidRPr="00EB142A" w:rsidTr="00196969">
        <w:trPr>
          <w:trHeight w:val="240"/>
        </w:trPr>
        <w:tc>
          <w:tcPr>
            <w:tcW w:w="1657" w:type="pct"/>
            <w:gridSpan w:val="2"/>
            <w:shd w:val="clear" w:color="auto" w:fill="auto"/>
            <w:noWrap/>
            <w:vAlign w:val="center"/>
            <w:hideMark/>
          </w:tcPr>
          <w:p w:rsidR="00E8563D" w:rsidRPr="00EB142A" w:rsidRDefault="00E8563D" w:rsidP="00E8563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61 719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56 403,02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268 590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245 455,79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330 309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301 858,81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E8563D" w:rsidRPr="00EB142A" w:rsidRDefault="00E8563D" w:rsidP="00EB142A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367250" w:rsidRPr="00EB142A" w:rsidRDefault="0036725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EB142A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EB142A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EB142A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28"/>
        <w:gridCol w:w="1992"/>
        <w:gridCol w:w="1535"/>
        <w:gridCol w:w="1535"/>
      </w:tblGrid>
      <w:tr w:rsidR="00342379" w:rsidRPr="00EB142A" w:rsidTr="00342379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342379" w:rsidRPr="00EB142A" w:rsidRDefault="00342379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342379" w:rsidRPr="00EB142A" w:rsidRDefault="00342379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342379" w:rsidRPr="00EB142A" w:rsidRDefault="00342379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423,48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1,32 %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275,08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кръвта,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кръвотворните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0,25 %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2 069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1 872,18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5,84 %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549,26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538,40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639,74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1,99 %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ухото и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мастоидния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838,82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2,61 %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4 686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4 240,23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13,22 %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2 156,31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6,72 %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1 972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1 784,41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5,56 %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974,55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2 309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2 089,35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6,51 %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пикочо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1 985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1 796,17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5,60 %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Бременност, раждане и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послеродов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1 953,62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6,09 %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Някои състояния, възникващи през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перинаталния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656,03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2,05 %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1 401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1 267,72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3,95 %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42379" w:rsidRPr="00EB142A" w:rsidTr="00342379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10 856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9 823,28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30,62 %</w:t>
            </w:r>
          </w:p>
        </w:tc>
      </w:tr>
      <w:tr w:rsidR="00342379" w:rsidRPr="00EB142A" w:rsidTr="00342379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35 452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32 079,48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42379" w:rsidRPr="00EB142A" w:rsidRDefault="00342379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Default="00D15ED1">
      <w:pPr>
        <w:rPr>
          <w:rFonts w:ascii="Tahoma" w:hAnsi="Tahoma" w:cs="Tahoma"/>
          <w:sz w:val="20"/>
          <w:szCs w:val="20"/>
        </w:rPr>
      </w:pPr>
    </w:p>
    <w:p w:rsidR="00EB142A" w:rsidRPr="00EB142A" w:rsidRDefault="00EB142A">
      <w:pPr>
        <w:rPr>
          <w:rFonts w:ascii="Tahoma" w:hAnsi="Tahoma" w:cs="Tahoma"/>
          <w:sz w:val="20"/>
          <w:szCs w:val="20"/>
        </w:rPr>
      </w:pPr>
    </w:p>
    <w:p w:rsidR="00783152" w:rsidRPr="00EB142A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EB142A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EB142A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EB142A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3"/>
        <w:gridCol w:w="1623"/>
        <w:gridCol w:w="1058"/>
        <w:gridCol w:w="1243"/>
        <w:gridCol w:w="881"/>
        <w:gridCol w:w="911"/>
        <w:gridCol w:w="795"/>
        <w:gridCol w:w="876"/>
        <w:gridCol w:w="1220"/>
      </w:tblGrid>
      <w:tr w:rsidR="00402A6D" w:rsidRPr="00EB142A" w:rsidTr="00402A6D">
        <w:trPr>
          <w:trHeight w:val="720"/>
        </w:trPr>
        <w:tc>
          <w:tcPr>
            <w:tcW w:w="2738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СМОЛЯН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Баните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Борино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Девин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Доспат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Златоград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188,26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67,63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116,06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106,92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64,88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20,11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10,05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738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EB142A" w:rsidRDefault="00D15ED1">
      <w:pPr>
        <w:rPr>
          <w:rFonts w:ascii="Tahoma" w:hAnsi="Tahoma" w:cs="Tahoma"/>
          <w:sz w:val="20"/>
          <w:szCs w:val="20"/>
        </w:rPr>
      </w:pPr>
    </w:p>
    <w:p w:rsidR="00DF49E9" w:rsidRPr="00EB142A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EB142A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1"/>
        <w:gridCol w:w="1623"/>
        <w:gridCol w:w="1058"/>
        <w:gridCol w:w="1243"/>
        <w:gridCol w:w="818"/>
        <w:gridCol w:w="1175"/>
        <w:gridCol w:w="1015"/>
        <w:gridCol w:w="931"/>
        <w:gridCol w:w="1146"/>
      </w:tblGrid>
      <w:tr w:rsidR="00402A6D" w:rsidRPr="00EB142A" w:rsidTr="00402A6D">
        <w:trPr>
          <w:trHeight w:val="720"/>
        </w:trPr>
        <w:tc>
          <w:tcPr>
            <w:tcW w:w="2691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СМОЛЯН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Мадан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Неделино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Рудозем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Смолян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Чепеларе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188,26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67,63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116,06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първична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106,92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64,88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Индивидуална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Групова практика за специализирана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извънболнична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20,11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DE43BE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402A6D" w:rsidRPr="00EB142A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10,05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25"/>
        </w:trPr>
        <w:tc>
          <w:tcPr>
            <w:tcW w:w="2691" w:type="pct"/>
            <w:shd w:val="clear" w:color="auto" w:fill="auto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0" w:type="pct"/>
            <w:shd w:val="clear" w:color="auto" w:fill="auto"/>
            <w:noWrap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Default="00D15ED1">
      <w:pPr>
        <w:rPr>
          <w:rFonts w:ascii="Tahoma" w:hAnsi="Tahoma" w:cs="Tahoma"/>
          <w:sz w:val="20"/>
          <w:szCs w:val="20"/>
        </w:rPr>
      </w:pPr>
    </w:p>
    <w:p w:rsidR="00EB142A" w:rsidRPr="00EB142A" w:rsidRDefault="00EB142A">
      <w:pPr>
        <w:rPr>
          <w:rFonts w:ascii="Tahoma" w:hAnsi="Tahoma" w:cs="Tahoma"/>
          <w:sz w:val="20"/>
          <w:szCs w:val="20"/>
        </w:rPr>
      </w:pPr>
    </w:p>
    <w:p w:rsidR="00D15ED1" w:rsidRPr="00EB142A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EB142A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EB142A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402A6D" w:rsidRPr="00EB142A" w:rsidTr="00402A6D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169,07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69,45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99,61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107,84</w:t>
            </w:r>
          </w:p>
        </w:tc>
      </w:tr>
      <w:tr w:rsidR="00402A6D" w:rsidRPr="00832B54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94,13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12,79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9,14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832B54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832B54" w:rsidRDefault="00402A6D" w:rsidP="00402A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832B54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13,71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276,90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20,11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EB142A" w:rsidRDefault="00D15ED1">
      <w:pPr>
        <w:rPr>
          <w:rFonts w:ascii="Tahoma" w:hAnsi="Tahoma" w:cs="Tahoma"/>
          <w:sz w:val="20"/>
          <w:szCs w:val="20"/>
        </w:rPr>
      </w:pPr>
    </w:p>
    <w:p w:rsidR="00EB142A" w:rsidRDefault="00EB142A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EB142A" w:rsidRPr="00EB142A" w:rsidRDefault="00EB142A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EB142A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EB142A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402A6D" w:rsidRPr="00EB142A" w:rsidTr="00402A6D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137,08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18,28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12,79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10,97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18,28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10,97</w:t>
            </w:r>
          </w:p>
        </w:tc>
      </w:tr>
      <w:tr w:rsidR="00402A6D" w:rsidRPr="00EB142A" w:rsidTr="00402A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208,36</w:t>
            </w:r>
          </w:p>
        </w:tc>
      </w:tr>
    </w:tbl>
    <w:p w:rsidR="000A21A7" w:rsidRPr="00EB142A" w:rsidRDefault="000A21A7">
      <w:pPr>
        <w:rPr>
          <w:rFonts w:ascii="Tahoma" w:hAnsi="Tahoma" w:cs="Tahoma"/>
          <w:sz w:val="20"/>
          <w:szCs w:val="20"/>
        </w:rPr>
      </w:pPr>
    </w:p>
    <w:p w:rsidR="00402A6D" w:rsidRPr="00EB142A" w:rsidRDefault="00402A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CD3F05" w:rsidRPr="00EB142A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A24672" w:rsidRPr="00EB142A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EB142A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402A6D" w:rsidRPr="00EB142A" w:rsidTr="00402A6D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189,17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11,88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12,79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3,66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10,05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50,26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18,28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17,36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6,40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5,48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206,53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43,87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43,87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82,25</w:t>
            </w:r>
          </w:p>
        </w:tc>
      </w:tr>
    </w:tbl>
    <w:p w:rsidR="00A24672" w:rsidRPr="00EB142A" w:rsidRDefault="00A24672">
      <w:pPr>
        <w:rPr>
          <w:rFonts w:ascii="Tahoma" w:hAnsi="Tahoma" w:cs="Tahoma"/>
          <w:sz w:val="20"/>
          <w:szCs w:val="20"/>
        </w:rPr>
      </w:pPr>
    </w:p>
    <w:p w:rsidR="00402A6D" w:rsidRPr="00EB142A" w:rsidRDefault="00402A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402A6D" w:rsidRDefault="00402A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B142A" w:rsidRPr="00EB142A" w:rsidRDefault="00EB142A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EB142A" w:rsidRPr="00EB142A" w:rsidRDefault="00EB142A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EB142A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EB142A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402A6D" w:rsidRPr="00EB142A" w:rsidTr="00402A6D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68,54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13,71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12,79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12,79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402A6D" w:rsidRPr="00EB142A" w:rsidTr="00402A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111,49</w:t>
            </w:r>
          </w:p>
        </w:tc>
      </w:tr>
    </w:tbl>
    <w:p w:rsidR="00316326" w:rsidRPr="00EB142A" w:rsidRDefault="00316326">
      <w:pPr>
        <w:rPr>
          <w:rFonts w:ascii="Tahoma" w:hAnsi="Tahoma" w:cs="Tahoma"/>
          <w:sz w:val="20"/>
          <w:szCs w:val="20"/>
        </w:rPr>
      </w:pPr>
    </w:p>
    <w:p w:rsidR="00EB142A" w:rsidRDefault="00EB142A" w:rsidP="0017109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Default="00FD0322" w:rsidP="0017109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EB142A" w:rsidRPr="00EB142A" w:rsidRDefault="00EB142A" w:rsidP="0017109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EB142A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EB142A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9"/>
        <w:gridCol w:w="3236"/>
        <w:gridCol w:w="2815"/>
        <w:gridCol w:w="1255"/>
        <w:gridCol w:w="1255"/>
      </w:tblGrid>
      <w:tr w:rsidR="00402A6D" w:rsidRPr="00EB142A" w:rsidTr="00402A6D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5</w:t>
            </w:r>
          </w:p>
        </w:tc>
        <w:tc>
          <w:tcPr>
            <w:tcW w:w="942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509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509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4,65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0,06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283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283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2,59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0,96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0,58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518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4,73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437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3,99</w:t>
            </w:r>
          </w:p>
        </w:tc>
      </w:tr>
      <w:tr w:rsidR="00402A6D" w:rsidRPr="00EB142A" w:rsidTr="00402A6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595</w:t>
            </w:r>
          </w:p>
        </w:tc>
        <w:tc>
          <w:tcPr>
            <w:tcW w:w="94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1 027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9,39</w:t>
            </w:r>
          </w:p>
        </w:tc>
      </w:tr>
    </w:tbl>
    <w:p w:rsidR="00ED5C44" w:rsidRPr="00EB142A" w:rsidRDefault="00ED5C44">
      <w:pPr>
        <w:rPr>
          <w:rFonts w:ascii="Tahoma" w:hAnsi="Tahoma" w:cs="Tahoma"/>
          <w:sz w:val="20"/>
          <w:szCs w:val="20"/>
        </w:rPr>
      </w:pPr>
    </w:p>
    <w:p w:rsidR="00ED5C44" w:rsidRPr="00EB142A" w:rsidRDefault="002F67EA" w:rsidP="0017109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EB142A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EB142A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402A6D" w:rsidRPr="00EB142A" w:rsidTr="00402A6D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402A6D" w:rsidRPr="00EB142A" w:rsidRDefault="00402A6D" w:rsidP="00402A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1 027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283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Акушеро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518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437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2A6D" w:rsidRPr="00EB142A" w:rsidTr="00402A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735B68" w:rsidRDefault="00735B68">
      <w:pPr>
        <w:rPr>
          <w:rFonts w:ascii="Tahoma" w:hAnsi="Tahoma" w:cs="Tahoma"/>
          <w:sz w:val="20"/>
          <w:szCs w:val="20"/>
        </w:rPr>
      </w:pPr>
    </w:p>
    <w:p w:rsidR="00EB142A" w:rsidRPr="00EB142A" w:rsidRDefault="00EB142A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3"/>
        <w:gridCol w:w="685"/>
        <w:gridCol w:w="624"/>
        <w:gridCol w:w="587"/>
        <w:gridCol w:w="634"/>
        <w:gridCol w:w="686"/>
        <w:gridCol w:w="624"/>
        <w:gridCol w:w="587"/>
        <w:gridCol w:w="634"/>
        <w:gridCol w:w="686"/>
        <w:gridCol w:w="624"/>
        <w:gridCol w:w="587"/>
        <w:gridCol w:w="634"/>
        <w:gridCol w:w="686"/>
        <w:gridCol w:w="618"/>
      </w:tblGrid>
      <w:tr w:rsidR="00402A6D" w:rsidRPr="00EB142A" w:rsidTr="00EB142A">
        <w:trPr>
          <w:trHeight w:val="585"/>
        </w:trPr>
        <w:tc>
          <w:tcPr>
            <w:tcW w:w="1598" w:type="pct"/>
            <w:vMerge w:val="restart"/>
            <w:shd w:val="clear" w:color="auto" w:fill="auto"/>
            <w:vAlign w:val="center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50" w:type="pct"/>
            <w:gridSpan w:val="4"/>
            <w:shd w:val="clear" w:color="auto" w:fill="auto"/>
            <w:vAlign w:val="center"/>
            <w:hideMark/>
          </w:tcPr>
          <w:p w:rsidR="00402A6D" w:rsidRPr="00EB142A" w:rsidRDefault="00402A6D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"Д-р Братан </w:t>
            </w: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Шукеров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АД</w:t>
            </w:r>
            <w:bookmarkEnd w:id="16"/>
          </w:p>
        </w:tc>
        <w:tc>
          <w:tcPr>
            <w:tcW w:w="850" w:type="pct"/>
            <w:gridSpan w:val="4"/>
            <w:shd w:val="clear" w:color="auto" w:fill="auto"/>
            <w:vAlign w:val="center"/>
            <w:hideMark/>
          </w:tcPr>
          <w:p w:rsidR="00402A6D" w:rsidRPr="00EB142A" w:rsidRDefault="00402A6D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"Проф. д-р Константин </w:t>
            </w: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Чилов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ЕООД</w:t>
            </w:r>
          </w:p>
        </w:tc>
        <w:tc>
          <w:tcPr>
            <w:tcW w:w="850" w:type="pct"/>
            <w:gridSpan w:val="4"/>
            <w:shd w:val="clear" w:color="auto" w:fill="auto"/>
            <w:vAlign w:val="center"/>
            <w:hideMark/>
          </w:tcPr>
          <w:p w:rsidR="00402A6D" w:rsidRPr="00EB142A" w:rsidRDefault="00402A6D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"Проф. д-р Асен Шопов" ЕООД</w:t>
            </w:r>
          </w:p>
        </w:tc>
        <w:tc>
          <w:tcPr>
            <w:tcW w:w="851" w:type="pct"/>
            <w:gridSpan w:val="4"/>
            <w:shd w:val="clear" w:color="auto" w:fill="auto"/>
            <w:vAlign w:val="center"/>
            <w:hideMark/>
          </w:tcPr>
          <w:p w:rsidR="00402A6D" w:rsidRPr="00EB142A" w:rsidRDefault="00402A6D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"МБАЛ-Девин" ЕАД</w:t>
            </w:r>
          </w:p>
        </w:tc>
      </w:tr>
      <w:tr w:rsidR="00402A6D" w:rsidRPr="00EB142A" w:rsidTr="00314B44">
        <w:trPr>
          <w:cantSplit/>
          <w:trHeight w:val="1134"/>
        </w:trPr>
        <w:tc>
          <w:tcPr>
            <w:tcW w:w="1598" w:type="pct"/>
            <w:vMerge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98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3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98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3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98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3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98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3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0" w:type="pct"/>
            <w:shd w:val="clear" w:color="auto" w:fill="auto"/>
            <w:noWrap/>
            <w:textDirection w:val="btLr"/>
            <w:vAlign w:val="center"/>
            <w:hideMark/>
          </w:tcPr>
          <w:p w:rsidR="00402A6D" w:rsidRPr="00EB142A" w:rsidRDefault="00402A6D" w:rsidP="00402A6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ФИЗИКАЛНА И РЕХАБИЛИТАЦИОННА МЕДИЦИНА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14B44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3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2A6D" w:rsidRPr="00EB142A" w:rsidTr="00314B44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1" w:type="pct"/>
            <w:gridSpan w:val="3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402A6D" w:rsidRPr="00EB142A" w:rsidRDefault="00402A6D" w:rsidP="00402A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02A6D" w:rsidRPr="00EB142A" w:rsidRDefault="00402A6D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314B44" w:rsidRPr="00EB142A" w:rsidTr="00EB142A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AK76"/>
            <w:bookmarkEnd w:id="17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314B44" w:rsidRPr="00EB142A" w:rsidRDefault="00314B44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-НК" ЕАД филиал Баните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314B44" w:rsidRPr="00EB142A" w:rsidRDefault="00314B44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"Родопи"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314B44" w:rsidRPr="00EB142A" w:rsidRDefault="00314B44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"Орфей"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314B44" w:rsidRPr="00EB142A" w:rsidRDefault="00314B44" w:rsidP="00EB142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"ЦПЗ-Смолян" ЕООД</w:t>
            </w:r>
          </w:p>
        </w:tc>
      </w:tr>
      <w:tr w:rsidR="00314B44" w:rsidRPr="00EB142A" w:rsidTr="00314B44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314B44" w:rsidRPr="00EB142A" w:rsidRDefault="00314B44" w:rsidP="00314B4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4B44" w:rsidRPr="00EB142A" w:rsidTr="00314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EB142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314B44" w:rsidRPr="00EB142A" w:rsidRDefault="00314B44" w:rsidP="00314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6327CC" w:rsidRPr="00EB142A" w:rsidRDefault="006327CC">
      <w:pPr>
        <w:rPr>
          <w:rFonts w:ascii="Tahoma" w:hAnsi="Tahoma" w:cs="Tahoma"/>
          <w:sz w:val="20"/>
          <w:szCs w:val="20"/>
        </w:rPr>
      </w:pPr>
    </w:p>
    <w:p w:rsidR="006327CC" w:rsidRPr="00EB142A" w:rsidRDefault="006327CC">
      <w:pPr>
        <w:rPr>
          <w:rFonts w:ascii="Tahoma" w:hAnsi="Tahoma" w:cs="Tahoma"/>
          <w:sz w:val="20"/>
          <w:szCs w:val="20"/>
        </w:rPr>
      </w:pPr>
    </w:p>
    <w:p w:rsidR="00CC5D05" w:rsidRPr="00EB142A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EB142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EB142A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EB142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EB142A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2"/>
        <w:gridCol w:w="5665"/>
        <w:gridCol w:w="1235"/>
        <w:gridCol w:w="2848"/>
      </w:tblGrid>
      <w:tr w:rsidR="00A74DEF" w:rsidRPr="00EB142A" w:rsidTr="00A74DEF">
        <w:trPr>
          <w:trHeight w:val="94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A74DE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"Д-р Братан </w:t>
            </w:r>
            <w:proofErr w:type="spellStart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Шукеров</w:t>
            </w:r>
            <w:proofErr w:type="spellEnd"/>
            <w:r w:rsidRPr="00EB142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 АД</w:t>
            </w:r>
            <w:bookmarkEnd w:id="19"/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67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лечение, в т.ч. 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екстракраниални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(коронарни,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каротидни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, периферни съдове) 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интракраниални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съдове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  <w:proofErr w:type="spellEnd"/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Ендоскопска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роботизирана система 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 модулиран интензитет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радихирургия</w:t>
            </w:r>
            <w:proofErr w:type="spellEnd"/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Апаратура за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  <w:proofErr w:type="spellEnd"/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Трансплантация на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хемопоетични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стволови клетки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74DEF" w:rsidRPr="00EB142A" w:rsidTr="00EB142A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A74DEF" w:rsidRPr="00EB142A" w:rsidRDefault="00A74DEF" w:rsidP="00A74D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vitro</w:t>
            </w:r>
            <w:proofErr w:type="spellEnd"/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методи за асистирана репродукция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A74DEF" w:rsidRPr="00EB142A" w:rsidRDefault="00A74DEF" w:rsidP="00A74D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A74DEF" w:rsidRPr="00EB142A" w:rsidRDefault="00A74DEF" w:rsidP="00EB142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EB142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EB142A" w:rsidRDefault="003172A7">
      <w:pPr>
        <w:rPr>
          <w:rFonts w:ascii="Tahoma" w:hAnsi="Tahoma" w:cs="Tahoma"/>
          <w:sz w:val="20"/>
          <w:szCs w:val="20"/>
        </w:rPr>
      </w:pPr>
    </w:p>
    <w:p w:rsidR="00003B41" w:rsidRPr="00EB142A" w:rsidRDefault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EB142A" w:rsidSect="00EB142A">
      <w:footerReference w:type="default" r:id="rId15"/>
      <w:pgSz w:w="16840" w:h="23808" w:code="8"/>
      <w:pgMar w:top="720" w:right="720" w:bottom="720" w:left="720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3BE" w:rsidRDefault="00DE43BE" w:rsidP="00847671">
      <w:r>
        <w:separator/>
      </w:r>
    </w:p>
  </w:endnote>
  <w:endnote w:type="continuationSeparator" w:id="0">
    <w:p w:rsidR="00DE43BE" w:rsidRDefault="00DE43BE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44" w:rsidRPr="008C2296" w:rsidRDefault="00314B44">
    <w:pPr>
      <w:pStyle w:val="Footer"/>
      <w:jc w:val="right"/>
      <w:rPr>
        <w:color w:val="1F4E79" w:themeColor="accent1" w:themeShade="80"/>
        <w:sz w:val="16"/>
        <w:szCs w:val="16"/>
      </w:rPr>
    </w:pPr>
  </w:p>
  <w:p w:rsidR="00314B44" w:rsidRDefault="00314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3BE" w:rsidRDefault="00DE43BE" w:rsidP="00847671">
      <w:r>
        <w:separator/>
      </w:r>
    </w:p>
  </w:footnote>
  <w:footnote w:type="continuationSeparator" w:id="0">
    <w:p w:rsidR="00DE43BE" w:rsidRDefault="00DE43BE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46C9F"/>
    <w:rsid w:val="00064328"/>
    <w:rsid w:val="00093B93"/>
    <w:rsid w:val="000A21A7"/>
    <w:rsid w:val="001323E6"/>
    <w:rsid w:val="00140FC2"/>
    <w:rsid w:val="001411BA"/>
    <w:rsid w:val="00153192"/>
    <w:rsid w:val="001559BF"/>
    <w:rsid w:val="00171099"/>
    <w:rsid w:val="00193F95"/>
    <w:rsid w:val="00196969"/>
    <w:rsid w:val="001B3ADE"/>
    <w:rsid w:val="001F5219"/>
    <w:rsid w:val="00213024"/>
    <w:rsid w:val="00217460"/>
    <w:rsid w:val="002518C8"/>
    <w:rsid w:val="00256D70"/>
    <w:rsid w:val="002821AC"/>
    <w:rsid w:val="002855B2"/>
    <w:rsid w:val="00286160"/>
    <w:rsid w:val="002A5387"/>
    <w:rsid w:val="002D0AF3"/>
    <w:rsid w:val="002F67EA"/>
    <w:rsid w:val="00303285"/>
    <w:rsid w:val="00314B44"/>
    <w:rsid w:val="00316326"/>
    <w:rsid w:val="0031718A"/>
    <w:rsid w:val="003172A7"/>
    <w:rsid w:val="003268A6"/>
    <w:rsid w:val="00337FC4"/>
    <w:rsid w:val="00342379"/>
    <w:rsid w:val="00343F3F"/>
    <w:rsid w:val="003572E6"/>
    <w:rsid w:val="00367250"/>
    <w:rsid w:val="003707DD"/>
    <w:rsid w:val="00393B3F"/>
    <w:rsid w:val="003C6E7C"/>
    <w:rsid w:val="003F322A"/>
    <w:rsid w:val="00402A6D"/>
    <w:rsid w:val="00424974"/>
    <w:rsid w:val="00470FAC"/>
    <w:rsid w:val="00480780"/>
    <w:rsid w:val="00492874"/>
    <w:rsid w:val="004B6A77"/>
    <w:rsid w:val="005038D9"/>
    <w:rsid w:val="005304B4"/>
    <w:rsid w:val="005519E6"/>
    <w:rsid w:val="00554760"/>
    <w:rsid w:val="00592EBB"/>
    <w:rsid w:val="005B4142"/>
    <w:rsid w:val="005B4E07"/>
    <w:rsid w:val="005E04C4"/>
    <w:rsid w:val="00625108"/>
    <w:rsid w:val="00630EB5"/>
    <w:rsid w:val="00630F91"/>
    <w:rsid w:val="006327CC"/>
    <w:rsid w:val="006732B5"/>
    <w:rsid w:val="0068165D"/>
    <w:rsid w:val="006C06D3"/>
    <w:rsid w:val="007021E3"/>
    <w:rsid w:val="00702658"/>
    <w:rsid w:val="00722A26"/>
    <w:rsid w:val="00735B68"/>
    <w:rsid w:val="0077045A"/>
    <w:rsid w:val="00783152"/>
    <w:rsid w:val="007C063F"/>
    <w:rsid w:val="00832B54"/>
    <w:rsid w:val="00847671"/>
    <w:rsid w:val="00852431"/>
    <w:rsid w:val="008601E1"/>
    <w:rsid w:val="00871DEF"/>
    <w:rsid w:val="00880107"/>
    <w:rsid w:val="008A2B16"/>
    <w:rsid w:val="008C2296"/>
    <w:rsid w:val="008D0738"/>
    <w:rsid w:val="008F7622"/>
    <w:rsid w:val="00943F48"/>
    <w:rsid w:val="00945271"/>
    <w:rsid w:val="0097048A"/>
    <w:rsid w:val="009955FA"/>
    <w:rsid w:val="009B0975"/>
    <w:rsid w:val="009C0F98"/>
    <w:rsid w:val="009E7A8B"/>
    <w:rsid w:val="009F5AA2"/>
    <w:rsid w:val="00A24672"/>
    <w:rsid w:val="00A548DB"/>
    <w:rsid w:val="00A57044"/>
    <w:rsid w:val="00A62769"/>
    <w:rsid w:val="00A74DEF"/>
    <w:rsid w:val="00A96D49"/>
    <w:rsid w:val="00AC17AA"/>
    <w:rsid w:val="00AE3808"/>
    <w:rsid w:val="00AE3B5B"/>
    <w:rsid w:val="00B7563F"/>
    <w:rsid w:val="00B84598"/>
    <w:rsid w:val="00B86625"/>
    <w:rsid w:val="00BC75FF"/>
    <w:rsid w:val="00BD03E8"/>
    <w:rsid w:val="00C00B79"/>
    <w:rsid w:val="00C06F46"/>
    <w:rsid w:val="00C07977"/>
    <w:rsid w:val="00C12B03"/>
    <w:rsid w:val="00C16643"/>
    <w:rsid w:val="00C3451D"/>
    <w:rsid w:val="00C44BB8"/>
    <w:rsid w:val="00C95CC1"/>
    <w:rsid w:val="00CC594A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3291A"/>
    <w:rsid w:val="00D9334A"/>
    <w:rsid w:val="00D95A85"/>
    <w:rsid w:val="00DA2F21"/>
    <w:rsid w:val="00DE43BE"/>
    <w:rsid w:val="00DF347B"/>
    <w:rsid w:val="00DF49E9"/>
    <w:rsid w:val="00E546DE"/>
    <w:rsid w:val="00E8563D"/>
    <w:rsid w:val="00E87A94"/>
    <w:rsid w:val="00E91D67"/>
    <w:rsid w:val="00E946A5"/>
    <w:rsid w:val="00EB142A"/>
    <w:rsid w:val="00ED4E5F"/>
    <w:rsid w:val="00ED5C44"/>
    <w:rsid w:val="00F2002A"/>
    <w:rsid w:val="00F50F8C"/>
    <w:rsid w:val="00F53C6E"/>
    <w:rsid w:val="00F652FC"/>
    <w:rsid w:val="00F8134C"/>
    <w:rsid w:val="00F86A8C"/>
    <w:rsid w:val="00FB565D"/>
    <w:rsid w:val="00FD0322"/>
    <w:rsid w:val="00FE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1D1B3E-EFC5-409A-89DF-FCD540D7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6327CC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6327CC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632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6327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6327CC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6327CC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6327CC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5">
    <w:name w:val="xl95"/>
    <w:basedOn w:val="Normal"/>
    <w:rsid w:val="006327CC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6327CC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6327CC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6327CC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6327C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99">
    <w:name w:val="xl99"/>
    <w:basedOn w:val="Normal"/>
    <w:rsid w:val="006327CC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8C22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29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C22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29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7;&#1084;&#1086;&#1083;&#1103;&#108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6A5D1-B102-4CC8-B830-1D4AA9E2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4543</Words>
  <Characters>25900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23</cp:revision>
  <cp:lastPrinted>2017-07-31T10:57:00Z</cp:lastPrinted>
  <dcterms:created xsi:type="dcterms:W3CDTF">2016-03-07T18:25:00Z</dcterms:created>
  <dcterms:modified xsi:type="dcterms:W3CDTF">2018-05-11T15:38:00Z</dcterms:modified>
</cp:coreProperties>
</file>